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5D95012" w14:paraId="2C078E63" wp14:textId="7E0D07F9">
      <w:pPr>
        <w:jc w:val="center"/>
      </w:pPr>
      <w:bookmarkStart w:name="_GoBack" w:id="0"/>
      <w:bookmarkEnd w:id="0"/>
      <w:r w:rsidRPr="25D95012" w:rsidR="27CB961D">
        <w:rPr>
          <w:rFonts w:ascii="Times New Roman" w:hAnsi="Times New Roman" w:eastAsia="Times New Roman" w:cs="Times New Roman"/>
          <w:b w:val="1"/>
          <w:bCs w:val="1"/>
          <w:sz w:val="24"/>
          <w:szCs w:val="24"/>
        </w:rPr>
        <w:t xml:space="preserve">Creating a Marketing Plan </w:t>
      </w:r>
    </w:p>
    <w:p w:rsidR="27CB961D" w:rsidP="25D95012" w:rsidRDefault="27CB961D" w14:paraId="37930439" w14:textId="09FF6433">
      <w:pPr>
        <w:pStyle w:val="ListParagraph"/>
        <w:numPr>
          <w:ilvl w:val="0"/>
          <w:numId w:val="1"/>
        </w:numPr>
        <w:jc w:val="left"/>
        <w:rPr>
          <w:b w:val="0"/>
          <w:bCs w:val="0"/>
          <w:sz w:val="24"/>
          <w:szCs w:val="24"/>
        </w:rPr>
      </w:pPr>
      <w:r w:rsidRPr="25D95012" w:rsidR="27CB961D">
        <w:rPr>
          <w:rFonts w:ascii="Times New Roman" w:hAnsi="Times New Roman" w:eastAsia="Times New Roman" w:cs="Times New Roman"/>
          <w:b w:val="1"/>
          <w:bCs w:val="1"/>
          <w:sz w:val="24"/>
          <w:szCs w:val="24"/>
        </w:rPr>
        <w:t>Priority Population</w:t>
      </w:r>
      <w:r w:rsidRPr="25D95012" w:rsidR="27CB961D">
        <w:rPr>
          <w:rFonts w:ascii="Times New Roman" w:hAnsi="Times New Roman" w:eastAsia="Times New Roman" w:cs="Times New Roman"/>
          <w:b w:val="0"/>
          <w:bCs w:val="0"/>
          <w:sz w:val="24"/>
          <w:szCs w:val="24"/>
        </w:rPr>
        <w:t>: women ages 40 &amp; up</w:t>
      </w:r>
      <w:r w:rsidRPr="25D95012" w:rsidR="0C91F897">
        <w:rPr>
          <w:rFonts w:ascii="Times New Roman" w:hAnsi="Times New Roman" w:eastAsia="Times New Roman" w:cs="Times New Roman"/>
          <w:b w:val="0"/>
          <w:bCs w:val="0"/>
          <w:sz w:val="24"/>
          <w:szCs w:val="24"/>
        </w:rPr>
        <w:t xml:space="preserve"> in Cincinnati</w:t>
      </w:r>
    </w:p>
    <w:p w:rsidR="658B41E4" w:rsidP="25D95012" w:rsidRDefault="658B41E4" w14:paraId="07BBB28A" w14:textId="1EC52577">
      <w:pPr>
        <w:pStyle w:val="ListParagraph"/>
        <w:numPr>
          <w:ilvl w:val="0"/>
          <w:numId w:val="1"/>
        </w:numPr>
        <w:jc w:val="left"/>
        <w:rPr>
          <w:b w:val="0"/>
          <w:bCs w:val="0"/>
          <w:sz w:val="24"/>
          <w:szCs w:val="24"/>
        </w:rPr>
      </w:pPr>
      <w:r w:rsidRPr="25D95012" w:rsidR="658B41E4">
        <w:rPr>
          <w:rFonts w:ascii="Times New Roman" w:hAnsi="Times New Roman" w:eastAsia="Times New Roman" w:cs="Times New Roman"/>
          <w:b w:val="1"/>
          <w:bCs w:val="1"/>
          <w:sz w:val="24"/>
          <w:szCs w:val="24"/>
        </w:rPr>
        <w:t>Marketing Mix:</w:t>
      </w:r>
    </w:p>
    <w:p w:rsidR="658B41E4" w:rsidP="25D95012" w:rsidRDefault="658B41E4" w14:paraId="5442ADE2" w14:textId="1254D6B3">
      <w:pPr>
        <w:pStyle w:val="Normal"/>
        <w:ind w:left="360"/>
        <w:jc w:val="left"/>
        <w:rPr>
          <w:rFonts w:ascii="Times New Roman" w:hAnsi="Times New Roman" w:eastAsia="Times New Roman" w:cs="Times New Roman"/>
          <w:b w:val="0"/>
          <w:bCs w:val="0"/>
          <w:sz w:val="24"/>
          <w:szCs w:val="24"/>
        </w:rPr>
      </w:pPr>
      <w:r w:rsidRPr="25D95012" w:rsidR="658B41E4">
        <w:rPr>
          <w:rFonts w:ascii="Times New Roman" w:hAnsi="Times New Roman" w:eastAsia="Times New Roman" w:cs="Times New Roman"/>
          <w:b w:val="0"/>
          <w:bCs w:val="0"/>
          <w:sz w:val="24"/>
          <w:szCs w:val="24"/>
        </w:rPr>
        <w:t xml:space="preserve">Product: </w:t>
      </w:r>
      <w:r w:rsidRPr="25D95012" w:rsidR="5B231F7A">
        <w:rPr>
          <w:rFonts w:ascii="Times New Roman" w:hAnsi="Times New Roman" w:eastAsia="Times New Roman" w:cs="Times New Roman"/>
          <w:b w:val="0"/>
          <w:bCs w:val="0"/>
          <w:sz w:val="24"/>
          <w:szCs w:val="24"/>
        </w:rPr>
        <w:t>A</w:t>
      </w:r>
      <w:r w:rsidRPr="25D95012" w:rsidR="658B41E4">
        <w:rPr>
          <w:rFonts w:ascii="Times New Roman" w:hAnsi="Times New Roman" w:eastAsia="Times New Roman" w:cs="Times New Roman"/>
          <w:b w:val="0"/>
          <w:bCs w:val="0"/>
          <w:sz w:val="24"/>
          <w:szCs w:val="24"/>
        </w:rPr>
        <w:t xml:space="preserve">nnual mammograms </w:t>
      </w:r>
      <w:r w:rsidRPr="25D95012" w:rsidR="137567CD">
        <w:rPr>
          <w:rFonts w:ascii="Times New Roman" w:hAnsi="Times New Roman" w:eastAsia="Times New Roman" w:cs="Times New Roman"/>
          <w:b w:val="0"/>
          <w:bCs w:val="0"/>
          <w:sz w:val="24"/>
          <w:szCs w:val="24"/>
        </w:rPr>
        <w:t>will benefit consumers by starting early detection of any possible health issues like breast cancer</w:t>
      </w:r>
      <w:r w:rsidRPr="25D95012" w:rsidR="4A9287FA">
        <w:rPr>
          <w:rFonts w:ascii="Times New Roman" w:hAnsi="Times New Roman" w:eastAsia="Times New Roman" w:cs="Times New Roman"/>
          <w:b w:val="0"/>
          <w:bCs w:val="0"/>
          <w:sz w:val="24"/>
          <w:szCs w:val="24"/>
        </w:rPr>
        <w:t>.</w:t>
      </w:r>
    </w:p>
    <w:p w:rsidR="137567CD" w:rsidP="25D95012" w:rsidRDefault="137567CD" w14:paraId="6C4CDD1D" w14:textId="3574356D">
      <w:pPr>
        <w:pStyle w:val="Normal"/>
        <w:ind w:left="360"/>
        <w:jc w:val="left"/>
        <w:rPr>
          <w:rFonts w:ascii="Times New Roman" w:hAnsi="Times New Roman" w:eastAsia="Times New Roman" w:cs="Times New Roman"/>
          <w:b w:val="0"/>
          <w:bCs w:val="0"/>
          <w:sz w:val="24"/>
          <w:szCs w:val="24"/>
        </w:rPr>
      </w:pPr>
      <w:r w:rsidRPr="25D95012" w:rsidR="137567CD">
        <w:rPr>
          <w:rFonts w:ascii="Times New Roman" w:hAnsi="Times New Roman" w:eastAsia="Times New Roman" w:cs="Times New Roman"/>
          <w:b w:val="0"/>
          <w:bCs w:val="0"/>
          <w:sz w:val="24"/>
          <w:szCs w:val="24"/>
        </w:rPr>
        <w:t xml:space="preserve">Price: </w:t>
      </w:r>
      <w:r w:rsidRPr="25D95012" w:rsidR="2785878A">
        <w:rPr>
          <w:rFonts w:ascii="Times New Roman" w:hAnsi="Times New Roman" w:eastAsia="Times New Roman" w:cs="Times New Roman"/>
          <w:b w:val="0"/>
          <w:bCs w:val="0"/>
          <w:sz w:val="24"/>
          <w:szCs w:val="24"/>
        </w:rPr>
        <w:t>Most health insurance covers cost of mammograms through Affordable Care Act in 2010</w:t>
      </w:r>
      <w:r w:rsidRPr="25D95012" w:rsidR="60D0512B">
        <w:rPr>
          <w:rFonts w:ascii="Times New Roman" w:hAnsi="Times New Roman" w:eastAsia="Times New Roman" w:cs="Times New Roman"/>
          <w:b w:val="0"/>
          <w:bCs w:val="0"/>
          <w:sz w:val="24"/>
          <w:szCs w:val="24"/>
        </w:rPr>
        <w:t xml:space="preserve"> (co-payments and co-insurance) for women 40 and over</w:t>
      </w:r>
      <w:r w:rsidRPr="25D95012" w:rsidR="19CE7E6D">
        <w:rPr>
          <w:rFonts w:ascii="Times New Roman" w:hAnsi="Times New Roman" w:eastAsia="Times New Roman" w:cs="Times New Roman"/>
          <w:b w:val="0"/>
          <w:bCs w:val="0"/>
          <w:sz w:val="24"/>
          <w:szCs w:val="24"/>
        </w:rPr>
        <w:t>. Average cost can be about $100-$250. Some women may be scared to know if they are a</w:t>
      </w:r>
      <w:r w:rsidRPr="25D95012" w:rsidR="4E766C02">
        <w:rPr>
          <w:rFonts w:ascii="Times New Roman" w:hAnsi="Times New Roman" w:eastAsia="Times New Roman" w:cs="Times New Roman"/>
          <w:b w:val="0"/>
          <w:bCs w:val="0"/>
          <w:sz w:val="24"/>
          <w:szCs w:val="24"/>
        </w:rPr>
        <w:t xml:space="preserve">t risk or currently have some type of tumor and may not want to take mammogram. A way to overcome this barrier </w:t>
      </w:r>
      <w:r w:rsidRPr="25D95012" w:rsidR="515A3BFB">
        <w:rPr>
          <w:rFonts w:ascii="Times New Roman" w:hAnsi="Times New Roman" w:eastAsia="Times New Roman" w:cs="Times New Roman"/>
          <w:b w:val="0"/>
          <w:bCs w:val="0"/>
          <w:sz w:val="24"/>
          <w:szCs w:val="24"/>
        </w:rPr>
        <w:t>would be to explain how knowing early detection is far more beneficial than waiting last minute or not knowing at all. Many women at this age are either mothers or possibly grandmothers so</w:t>
      </w:r>
      <w:r w:rsidRPr="25D95012" w:rsidR="0F05BF4B">
        <w:rPr>
          <w:rFonts w:ascii="Times New Roman" w:hAnsi="Times New Roman" w:eastAsia="Times New Roman" w:cs="Times New Roman"/>
          <w:b w:val="0"/>
          <w:bCs w:val="0"/>
          <w:sz w:val="24"/>
          <w:szCs w:val="24"/>
        </w:rPr>
        <w:t xml:space="preserve"> thinking about their families and </w:t>
      </w:r>
      <w:r w:rsidRPr="25D95012" w:rsidR="0E40FBFA">
        <w:rPr>
          <w:rFonts w:ascii="Times New Roman" w:hAnsi="Times New Roman" w:eastAsia="Times New Roman" w:cs="Times New Roman"/>
          <w:b w:val="0"/>
          <w:bCs w:val="0"/>
          <w:sz w:val="24"/>
          <w:szCs w:val="24"/>
        </w:rPr>
        <w:t xml:space="preserve">how it could affect them. Also, if someone does not have insurance, then the cost may be expensive for them. A way to overcome this barrier </w:t>
      </w:r>
      <w:r w:rsidRPr="25D95012" w:rsidR="7673680F">
        <w:rPr>
          <w:rFonts w:ascii="Times New Roman" w:hAnsi="Times New Roman" w:eastAsia="Times New Roman" w:cs="Times New Roman"/>
          <w:b w:val="0"/>
          <w:bCs w:val="0"/>
          <w:sz w:val="24"/>
          <w:szCs w:val="24"/>
        </w:rPr>
        <w:t>is to work with those women with facilities that can cover some of that cost or even help them set a saving plan throughout the year to save f</w:t>
      </w:r>
      <w:r w:rsidRPr="25D95012" w:rsidR="62F6D624">
        <w:rPr>
          <w:rFonts w:ascii="Times New Roman" w:hAnsi="Times New Roman" w:eastAsia="Times New Roman" w:cs="Times New Roman"/>
          <w:b w:val="0"/>
          <w:bCs w:val="0"/>
          <w:sz w:val="24"/>
          <w:szCs w:val="24"/>
        </w:rPr>
        <w:t xml:space="preserve">or an annual test. </w:t>
      </w:r>
    </w:p>
    <w:p w:rsidR="63FAFF00" w:rsidP="25D95012" w:rsidRDefault="63FAFF00" w14:paraId="3DAA366C" w14:textId="2B7CC2C3">
      <w:pPr>
        <w:pStyle w:val="Normal"/>
        <w:ind w:left="360"/>
        <w:jc w:val="left"/>
        <w:rPr>
          <w:rFonts w:ascii="Times New Roman" w:hAnsi="Times New Roman" w:eastAsia="Times New Roman" w:cs="Times New Roman"/>
          <w:b w:val="0"/>
          <w:bCs w:val="0"/>
          <w:sz w:val="24"/>
          <w:szCs w:val="24"/>
        </w:rPr>
      </w:pPr>
      <w:r w:rsidRPr="25D95012" w:rsidR="63FAFF00">
        <w:rPr>
          <w:rFonts w:ascii="Times New Roman" w:hAnsi="Times New Roman" w:eastAsia="Times New Roman" w:cs="Times New Roman"/>
          <w:b w:val="0"/>
          <w:bCs w:val="0"/>
          <w:sz w:val="24"/>
          <w:szCs w:val="24"/>
        </w:rPr>
        <w:t>Place: Local urgent cares</w:t>
      </w:r>
      <w:r w:rsidRPr="25D95012" w:rsidR="13F58779">
        <w:rPr>
          <w:rFonts w:ascii="Times New Roman" w:hAnsi="Times New Roman" w:eastAsia="Times New Roman" w:cs="Times New Roman"/>
          <w:b w:val="0"/>
          <w:bCs w:val="0"/>
          <w:sz w:val="24"/>
          <w:szCs w:val="24"/>
        </w:rPr>
        <w:t xml:space="preserve"> and</w:t>
      </w:r>
      <w:r w:rsidRPr="25D95012" w:rsidR="63FAFF00">
        <w:rPr>
          <w:rFonts w:ascii="Times New Roman" w:hAnsi="Times New Roman" w:eastAsia="Times New Roman" w:cs="Times New Roman"/>
          <w:b w:val="0"/>
          <w:bCs w:val="0"/>
          <w:sz w:val="24"/>
          <w:szCs w:val="24"/>
        </w:rPr>
        <w:t xml:space="preserve"> hospital</w:t>
      </w:r>
      <w:r w:rsidRPr="25D95012" w:rsidR="5EEF0DDE">
        <w:rPr>
          <w:rFonts w:ascii="Times New Roman" w:hAnsi="Times New Roman" w:eastAsia="Times New Roman" w:cs="Times New Roman"/>
          <w:b w:val="0"/>
          <w:bCs w:val="0"/>
          <w:sz w:val="24"/>
          <w:szCs w:val="24"/>
        </w:rPr>
        <w:t xml:space="preserve">s. </w:t>
      </w:r>
      <w:r w:rsidRPr="25D95012" w:rsidR="68824B9E">
        <w:rPr>
          <w:rFonts w:ascii="Times New Roman" w:hAnsi="Times New Roman" w:eastAsia="Times New Roman" w:cs="Times New Roman"/>
          <w:b w:val="0"/>
          <w:bCs w:val="0"/>
          <w:sz w:val="24"/>
          <w:szCs w:val="24"/>
        </w:rPr>
        <w:t xml:space="preserve">Also, another idea for women that are more elderly or that are in an environment where distance is an issue, there could be free transportation to take them to and from their </w:t>
      </w:r>
      <w:r w:rsidRPr="25D95012" w:rsidR="31BE17F8">
        <w:rPr>
          <w:rFonts w:ascii="Times New Roman" w:hAnsi="Times New Roman" w:eastAsia="Times New Roman" w:cs="Times New Roman"/>
          <w:b w:val="0"/>
          <w:bCs w:val="0"/>
          <w:sz w:val="24"/>
          <w:szCs w:val="24"/>
        </w:rPr>
        <w:t>visit.</w:t>
      </w:r>
    </w:p>
    <w:p w:rsidR="20146639" w:rsidP="25D95012" w:rsidRDefault="20146639" w14:paraId="69C716A5" w14:textId="57DFF9EC">
      <w:pPr>
        <w:pStyle w:val="Normal"/>
        <w:ind w:left="360"/>
        <w:jc w:val="left"/>
        <w:rPr>
          <w:rFonts w:ascii="Times New Roman" w:hAnsi="Times New Roman" w:eastAsia="Times New Roman" w:cs="Times New Roman"/>
          <w:b w:val="0"/>
          <w:bCs w:val="0"/>
          <w:sz w:val="24"/>
          <w:szCs w:val="24"/>
        </w:rPr>
      </w:pPr>
      <w:r w:rsidRPr="69170287" w:rsidR="20146639">
        <w:rPr>
          <w:rFonts w:ascii="Times New Roman" w:hAnsi="Times New Roman" w:eastAsia="Times New Roman" w:cs="Times New Roman"/>
          <w:b w:val="0"/>
          <w:bCs w:val="0"/>
          <w:sz w:val="24"/>
          <w:szCs w:val="24"/>
        </w:rPr>
        <w:t xml:space="preserve">Promotion: </w:t>
      </w:r>
      <w:r w:rsidRPr="69170287" w:rsidR="29630869">
        <w:rPr>
          <w:rFonts w:ascii="Times New Roman" w:hAnsi="Times New Roman" w:eastAsia="Times New Roman" w:cs="Times New Roman"/>
          <w:b w:val="0"/>
          <w:bCs w:val="0"/>
          <w:sz w:val="24"/>
          <w:szCs w:val="24"/>
        </w:rPr>
        <w:t xml:space="preserve">The purpose of this product </w:t>
      </w:r>
      <w:r w:rsidRPr="69170287" w:rsidR="379628C1">
        <w:rPr>
          <w:rFonts w:ascii="Times New Roman" w:hAnsi="Times New Roman" w:eastAsia="Times New Roman" w:cs="Times New Roman"/>
          <w:b w:val="0"/>
          <w:bCs w:val="0"/>
          <w:sz w:val="24"/>
          <w:szCs w:val="24"/>
        </w:rPr>
        <w:t xml:space="preserve">is to inform </w:t>
      </w:r>
      <w:r w:rsidRPr="69170287" w:rsidR="28A4AC46">
        <w:rPr>
          <w:rFonts w:ascii="Times New Roman" w:hAnsi="Times New Roman" w:eastAsia="Times New Roman" w:cs="Times New Roman"/>
          <w:b w:val="0"/>
          <w:bCs w:val="0"/>
          <w:sz w:val="24"/>
          <w:szCs w:val="24"/>
        </w:rPr>
        <w:t xml:space="preserve">consumers on awareness for early detection of breast cancer. </w:t>
      </w:r>
      <w:r w:rsidRPr="69170287" w:rsidR="3B269339">
        <w:rPr>
          <w:rFonts w:ascii="Times New Roman" w:hAnsi="Times New Roman" w:eastAsia="Times New Roman" w:cs="Times New Roman"/>
          <w:b w:val="0"/>
          <w:bCs w:val="0"/>
          <w:sz w:val="24"/>
          <w:szCs w:val="24"/>
        </w:rPr>
        <w:t>Consumers will know about this product through major marketing strategy. First, media is a good way to advertise the product</w:t>
      </w:r>
      <w:r w:rsidRPr="69170287" w:rsidR="4085A277">
        <w:rPr>
          <w:rFonts w:ascii="Times New Roman" w:hAnsi="Times New Roman" w:eastAsia="Times New Roman" w:cs="Times New Roman"/>
          <w:b w:val="0"/>
          <w:bCs w:val="0"/>
          <w:sz w:val="24"/>
          <w:szCs w:val="24"/>
        </w:rPr>
        <w:t xml:space="preserve"> (television, radio,</w:t>
      </w:r>
      <w:r w:rsidRPr="69170287" w:rsidR="22FDCB0E">
        <w:rPr>
          <w:rFonts w:ascii="Times New Roman" w:hAnsi="Times New Roman" w:eastAsia="Times New Roman" w:cs="Times New Roman"/>
          <w:b w:val="0"/>
          <w:bCs w:val="0"/>
          <w:sz w:val="24"/>
          <w:szCs w:val="24"/>
        </w:rPr>
        <w:t xml:space="preserve"> Facebook ads,</w:t>
      </w:r>
      <w:r w:rsidRPr="69170287" w:rsidR="4085A277">
        <w:rPr>
          <w:rFonts w:ascii="Times New Roman" w:hAnsi="Times New Roman" w:eastAsia="Times New Roman" w:cs="Times New Roman"/>
          <w:b w:val="0"/>
          <w:bCs w:val="0"/>
          <w:sz w:val="24"/>
          <w:szCs w:val="24"/>
        </w:rPr>
        <w:t xml:space="preserve"> etc.). Next, build</w:t>
      </w:r>
      <w:r w:rsidRPr="69170287" w:rsidR="3AFBDD6C">
        <w:rPr>
          <w:rFonts w:ascii="Times New Roman" w:hAnsi="Times New Roman" w:eastAsia="Times New Roman" w:cs="Times New Roman"/>
          <w:b w:val="0"/>
          <w:bCs w:val="0"/>
          <w:sz w:val="24"/>
          <w:szCs w:val="24"/>
        </w:rPr>
        <w:t xml:space="preserve"> </w:t>
      </w:r>
      <w:r w:rsidRPr="69170287" w:rsidR="4085A277">
        <w:rPr>
          <w:rFonts w:ascii="Times New Roman" w:hAnsi="Times New Roman" w:eastAsia="Times New Roman" w:cs="Times New Roman"/>
          <w:b w:val="0"/>
          <w:bCs w:val="0"/>
          <w:sz w:val="24"/>
          <w:szCs w:val="24"/>
        </w:rPr>
        <w:t>boards n</w:t>
      </w:r>
      <w:r w:rsidRPr="69170287" w:rsidR="7389F9DA">
        <w:rPr>
          <w:rFonts w:ascii="Times New Roman" w:hAnsi="Times New Roman" w:eastAsia="Times New Roman" w:cs="Times New Roman"/>
          <w:b w:val="0"/>
          <w:bCs w:val="0"/>
          <w:sz w:val="24"/>
          <w:szCs w:val="24"/>
        </w:rPr>
        <w:t xml:space="preserve">ear major streets/highways. </w:t>
      </w:r>
    </w:p>
    <w:p w:rsidR="70B7CEC6" w:rsidP="69170287" w:rsidRDefault="70B7CEC6" w14:paraId="616F5CDA" w14:textId="31A9EF56">
      <w:pPr>
        <w:pStyle w:val="ListParagraph"/>
        <w:numPr>
          <w:ilvl w:val="0"/>
          <w:numId w:val="1"/>
        </w:numPr>
        <w:jc w:val="left"/>
        <w:rPr>
          <w:rFonts w:ascii="Times New Roman" w:hAnsi="Times New Roman" w:eastAsia="Times New Roman" w:cs="Times New Roman" w:asciiTheme="minorAscii" w:hAnsiTheme="minorAscii" w:eastAsiaTheme="minorAscii" w:cstheme="minorAscii"/>
          <w:b w:val="0"/>
          <w:bCs w:val="0"/>
          <w:sz w:val="24"/>
          <w:szCs w:val="24"/>
        </w:rPr>
      </w:pPr>
      <w:r w:rsidRPr="69170287" w:rsidR="70B7CEC6">
        <w:rPr>
          <w:rFonts w:ascii="Times New Roman" w:hAnsi="Times New Roman" w:eastAsia="Times New Roman" w:cs="Times New Roman"/>
          <w:b w:val="1"/>
          <w:bCs w:val="1"/>
          <w:sz w:val="24"/>
          <w:szCs w:val="24"/>
        </w:rPr>
        <w:t>Segmentation of Priority Population</w:t>
      </w:r>
    </w:p>
    <w:p w:rsidR="25DC9EBA" w:rsidP="69170287" w:rsidRDefault="25DC9EBA" w14:paraId="7E4D73C0" w14:textId="0DE21E15">
      <w:pPr>
        <w:pStyle w:val="Normal"/>
        <w:ind w:left="360"/>
        <w:jc w:val="left"/>
        <w:rPr>
          <w:rFonts w:ascii="Times New Roman" w:hAnsi="Times New Roman" w:eastAsia="Times New Roman" w:cs="Times New Roman"/>
          <w:b w:val="0"/>
          <w:bCs w:val="0"/>
          <w:sz w:val="24"/>
          <w:szCs w:val="24"/>
        </w:rPr>
      </w:pPr>
      <w:r w:rsidRPr="69170287" w:rsidR="25DC9EBA">
        <w:rPr>
          <w:rFonts w:ascii="Times New Roman" w:hAnsi="Times New Roman" w:eastAsia="Times New Roman" w:cs="Times New Roman"/>
          <w:b w:val="0"/>
          <w:bCs w:val="0"/>
          <w:sz w:val="24"/>
          <w:szCs w:val="24"/>
        </w:rPr>
        <w:t xml:space="preserve">One example of how I could segment my population is </w:t>
      </w:r>
      <w:r w:rsidRPr="69170287" w:rsidR="559C887F">
        <w:rPr>
          <w:rFonts w:ascii="Times New Roman" w:hAnsi="Times New Roman" w:eastAsia="Times New Roman" w:cs="Times New Roman"/>
          <w:b w:val="0"/>
          <w:bCs w:val="0"/>
          <w:sz w:val="24"/>
          <w:szCs w:val="24"/>
        </w:rPr>
        <w:t>by targeting mothers who are over the age of 40 and have health insurance</w:t>
      </w:r>
      <w:r w:rsidRPr="69170287" w:rsidR="5776413A">
        <w:rPr>
          <w:rFonts w:ascii="Times New Roman" w:hAnsi="Times New Roman" w:eastAsia="Times New Roman" w:cs="Times New Roman"/>
          <w:b w:val="0"/>
          <w:bCs w:val="0"/>
          <w:sz w:val="24"/>
          <w:szCs w:val="24"/>
        </w:rPr>
        <w:t>. I say this because mothers may recognize they have their family to think about when it comes to breast cancer and may be more willing to check for early detection rather than someone who is not</w:t>
      </w:r>
      <w:r w:rsidRPr="69170287" w:rsidR="3B108432">
        <w:rPr>
          <w:rFonts w:ascii="Times New Roman" w:hAnsi="Times New Roman" w:eastAsia="Times New Roman" w:cs="Times New Roman"/>
          <w:b w:val="0"/>
          <w:bCs w:val="0"/>
          <w:sz w:val="24"/>
          <w:szCs w:val="24"/>
        </w:rPr>
        <w:t xml:space="preserve">. Also, since most health insurances cover the cost, this could be more persuading for them to do. </w:t>
      </w:r>
      <w:r w:rsidRPr="69170287" w:rsidR="350AAD23">
        <w:rPr>
          <w:rFonts w:ascii="Times New Roman" w:hAnsi="Times New Roman" w:eastAsia="Times New Roman" w:cs="Times New Roman"/>
          <w:b w:val="0"/>
          <w:bCs w:val="0"/>
          <w:sz w:val="24"/>
          <w:szCs w:val="24"/>
        </w:rPr>
        <w:t xml:space="preserve">My promotional messages would differ by bringing in the family aspect to advertising. Bringing an emotional appeal to reach out to those women to go get an annual mammogram. </w:t>
      </w:r>
    </w:p>
    <w:p w:rsidR="484DFE21" w:rsidP="69170287" w:rsidRDefault="484DFE21" w14:paraId="0882DF4C" w14:textId="54E6A21B">
      <w:pPr>
        <w:pStyle w:val="ListParagraph"/>
        <w:numPr>
          <w:ilvl w:val="0"/>
          <w:numId w:val="1"/>
        </w:numPr>
        <w:jc w:val="left"/>
        <w:rPr>
          <w:rFonts w:ascii="Times New Roman" w:hAnsi="Times New Roman" w:eastAsia="Times New Roman" w:cs="Times New Roman" w:asciiTheme="minorAscii" w:hAnsiTheme="minorAscii" w:eastAsiaTheme="minorAscii" w:cstheme="minorAscii"/>
          <w:b w:val="0"/>
          <w:bCs w:val="0"/>
          <w:sz w:val="24"/>
          <w:szCs w:val="24"/>
        </w:rPr>
      </w:pPr>
      <w:r w:rsidRPr="69170287" w:rsidR="484DFE21">
        <w:rPr>
          <w:rFonts w:ascii="Times New Roman" w:hAnsi="Times New Roman" w:eastAsia="Times New Roman" w:cs="Times New Roman"/>
          <w:b w:val="1"/>
          <w:bCs w:val="1"/>
          <w:sz w:val="24"/>
          <w:szCs w:val="24"/>
        </w:rPr>
        <w:t>Pretesting</w:t>
      </w:r>
    </w:p>
    <w:p w:rsidR="79B3B014" w:rsidP="69170287" w:rsidRDefault="79B3B014" w14:paraId="34F68C64" w14:textId="1E67411A">
      <w:pPr>
        <w:pStyle w:val="Normal"/>
        <w:ind w:left="360"/>
        <w:jc w:val="left"/>
        <w:rPr>
          <w:rFonts w:ascii="Times New Roman" w:hAnsi="Times New Roman" w:eastAsia="Times New Roman" w:cs="Times New Roman"/>
          <w:b w:val="0"/>
          <w:bCs w:val="0"/>
          <w:sz w:val="24"/>
          <w:szCs w:val="24"/>
        </w:rPr>
      </w:pPr>
      <w:r w:rsidRPr="69170287" w:rsidR="79B3B014">
        <w:rPr>
          <w:rFonts w:ascii="Times New Roman" w:hAnsi="Times New Roman" w:eastAsia="Times New Roman" w:cs="Times New Roman"/>
          <w:b w:val="0"/>
          <w:bCs w:val="0"/>
          <w:sz w:val="24"/>
          <w:szCs w:val="24"/>
        </w:rPr>
        <w:t xml:space="preserve">I would use pretesting in the first phase by </w:t>
      </w:r>
      <w:r w:rsidRPr="69170287" w:rsidR="251B5C90">
        <w:rPr>
          <w:rFonts w:ascii="Times New Roman" w:hAnsi="Times New Roman" w:eastAsia="Times New Roman" w:cs="Times New Roman"/>
          <w:b w:val="0"/>
          <w:bCs w:val="0"/>
          <w:sz w:val="24"/>
          <w:szCs w:val="24"/>
        </w:rPr>
        <w:t>having a</w:t>
      </w:r>
      <w:r w:rsidRPr="69170287" w:rsidR="54242D23">
        <w:rPr>
          <w:rFonts w:ascii="Times New Roman" w:hAnsi="Times New Roman" w:eastAsia="Times New Roman" w:cs="Times New Roman"/>
          <w:b w:val="0"/>
          <w:bCs w:val="0"/>
          <w:sz w:val="24"/>
          <w:szCs w:val="24"/>
        </w:rPr>
        <w:t xml:space="preserve"> select group of women who either survived breast cancer or who has caught early stage of it to get their viewpoints on how it could be promoted and what they wish they would have known about mamm</w:t>
      </w:r>
      <w:r w:rsidRPr="69170287" w:rsidR="78F20691">
        <w:rPr>
          <w:rFonts w:ascii="Times New Roman" w:hAnsi="Times New Roman" w:eastAsia="Times New Roman" w:cs="Times New Roman"/>
          <w:b w:val="0"/>
          <w:bCs w:val="0"/>
          <w:sz w:val="24"/>
          <w:szCs w:val="24"/>
        </w:rPr>
        <w:t>ograms. Then, for the second phase, I would create</w:t>
      </w:r>
      <w:r w:rsidRPr="69170287" w:rsidR="251B5C90">
        <w:rPr>
          <w:rFonts w:ascii="Times New Roman" w:hAnsi="Times New Roman" w:eastAsia="Times New Roman" w:cs="Times New Roman"/>
          <w:b w:val="0"/>
          <w:bCs w:val="0"/>
          <w:sz w:val="24"/>
          <w:szCs w:val="24"/>
        </w:rPr>
        <w:t xml:space="preserve"> </w:t>
      </w:r>
      <w:r w:rsidRPr="69170287" w:rsidR="251B5C90">
        <w:rPr>
          <w:rFonts w:ascii="Times New Roman" w:hAnsi="Times New Roman" w:eastAsia="Times New Roman" w:cs="Times New Roman"/>
          <w:b w:val="0"/>
          <w:bCs w:val="0"/>
          <w:sz w:val="24"/>
          <w:szCs w:val="24"/>
        </w:rPr>
        <w:t xml:space="preserve">survey for those who complete mammogram and see how they found about getting one or if they have already been getting one annually. This would tell me how marketing is doing for promotion. </w:t>
      </w:r>
    </w:p>
    <w:p w:rsidR="25D95012" w:rsidP="25D95012" w:rsidRDefault="25D95012" w14:paraId="73BD8FEB" w14:textId="401758FB">
      <w:pPr>
        <w:pStyle w:val="Normal"/>
        <w:jc w:val="left"/>
        <w:rPr>
          <w:rFonts w:ascii="Times New Roman" w:hAnsi="Times New Roman" w:eastAsia="Times New Roman" w:cs="Times New Roman"/>
          <w:b w:val="0"/>
          <w:bCs w:val="0"/>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31C058F7"/>
  <w15:docId w15:val="{53ddbfda-e596-4255-bbe1-d87500752003}"/>
  <w:rsids>
    <w:rsidRoot w:val="03D3063F"/>
    <w:rsid w:val="0086933E"/>
    <w:rsid w:val="01653576"/>
    <w:rsid w:val="01978952"/>
    <w:rsid w:val="01F99BBB"/>
    <w:rsid w:val="02478446"/>
    <w:rsid w:val="025CE4C8"/>
    <w:rsid w:val="032712ED"/>
    <w:rsid w:val="03D3063F"/>
    <w:rsid w:val="0AB9879A"/>
    <w:rsid w:val="0C68CE10"/>
    <w:rsid w:val="0C91F897"/>
    <w:rsid w:val="0DDCC19B"/>
    <w:rsid w:val="0E40FBFA"/>
    <w:rsid w:val="0E7E3F6A"/>
    <w:rsid w:val="0F05BF4B"/>
    <w:rsid w:val="0F5A72AF"/>
    <w:rsid w:val="13049126"/>
    <w:rsid w:val="137567CD"/>
    <w:rsid w:val="13B930F7"/>
    <w:rsid w:val="13F58779"/>
    <w:rsid w:val="152AB6AD"/>
    <w:rsid w:val="19CE7E6D"/>
    <w:rsid w:val="1A05AFB4"/>
    <w:rsid w:val="1BC2BBB8"/>
    <w:rsid w:val="1C853897"/>
    <w:rsid w:val="1D5A8ACA"/>
    <w:rsid w:val="1EA1426D"/>
    <w:rsid w:val="1F15A330"/>
    <w:rsid w:val="20146639"/>
    <w:rsid w:val="22293595"/>
    <w:rsid w:val="22FDCB0E"/>
    <w:rsid w:val="23799D8A"/>
    <w:rsid w:val="247CC3D9"/>
    <w:rsid w:val="251B5C90"/>
    <w:rsid w:val="2592C9A9"/>
    <w:rsid w:val="25D95012"/>
    <w:rsid w:val="25DC9EBA"/>
    <w:rsid w:val="276448C7"/>
    <w:rsid w:val="2785878A"/>
    <w:rsid w:val="27CB961D"/>
    <w:rsid w:val="28868D3C"/>
    <w:rsid w:val="28A4AC46"/>
    <w:rsid w:val="29630869"/>
    <w:rsid w:val="2A19160F"/>
    <w:rsid w:val="2A7D7BFE"/>
    <w:rsid w:val="2C21AD41"/>
    <w:rsid w:val="2C6C9701"/>
    <w:rsid w:val="308A988A"/>
    <w:rsid w:val="31BE17F8"/>
    <w:rsid w:val="33864191"/>
    <w:rsid w:val="348B4818"/>
    <w:rsid w:val="350AAD23"/>
    <w:rsid w:val="379628C1"/>
    <w:rsid w:val="38366E84"/>
    <w:rsid w:val="38C92823"/>
    <w:rsid w:val="3AFBDD6C"/>
    <w:rsid w:val="3B108432"/>
    <w:rsid w:val="3B269339"/>
    <w:rsid w:val="3E547BC3"/>
    <w:rsid w:val="3F3661FC"/>
    <w:rsid w:val="3F655616"/>
    <w:rsid w:val="4085A277"/>
    <w:rsid w:val="41587102"/>
    <w:rsid w:val="42CAE207"/>
    <w:rsid w:val="46BA7F35"/>
    <w:rsid w:val="484DFE21"/>
    <w:rsid w:val="48D91A7A"/>
    <w:rsid w:val="4A9287FA"/>
    <w:rsid w:val="4BA8C8F2"/>
    <w:rsid w:val="4D19F0BF"/>
    <w:rsid w:val="4DEF6948"/>
    <w:rsid w:val="4E766C02"/>
    <w:rsid w:val="4EBF6C9D"/>
    <w:rsid w:val="4FA6987F"/>
    <w:rsid w:val="4FDCF48E"/>
    <w:rsid w:val="50A64B74"/>
    <w:rsid w:val="512FD97A"/>
    <w:rsid w:val="515A3BFB"/>
    <w:rsid w:val="516242B6"/>
    <w:rsid w:val="51D4F33C"/>
    <w:rsid w:val="5343BFA0"/>
    <w:rsid w:val="537B8F98"/>
    <w:rsid w:val="53A4FCE5"/>
    <w:rsid w:val="53B9106E"/>
    <w:rsid w:val="54242D23"/>
    <w:rsid w:val="559C887F"/>
    <w:rsid w:val="57498F9D"/>
    <w:rsid w:val="5776413A"/>
    <w:rsid w:val="59585F3B"/>
    <w:rsid w:val="5AA97B0B"/>
    <w:rsid w:val="5B231F7A"/>
    <w:rsid w:val="5E930966"/>
    <w:rsid w:val="5EEF0DDE"/>
    <w:rsid w:val="5F0B958A"/>
    <w:rsid w:val="5F6D9465"/>
    <w:rsid w:val="5FD92ACA"/>
    <w:rsid w:val="609B2EFB"/>
    <w:rsid w:val="60D0512B"/>
    <w:rsid w:val="612EEE18"/>
    <w:rsid w:val="620A0380"/>
    <w:rsid w:val="62F6D624"/>
    <w:rsid w:val="63FAFF00"/>
    <w:rsid w:val="644494B2"/>
    <w:rsid w:val="658B41E4"/>
    <w:rsid w:val="6793B0BA"/>
    <w:rsid w:val="67C12D2B"/>
    <w:rsid w:val="68824B9E"/>
    <w:rsid w:val="69170287"/>
    <w:rsid w:val="6BE40649"/>
    <w:rsid w:val="6C1FC074"/>
    <w:rsid w:val="70B7CEC6"/>
    <w:rsid w:val="71C42AEC"/>
    <w:rsid w:val="735FE522"/>
    <w:rsid w:val="73812CDB"/>
    <w:rsid w:val="7389F9DA"/>
    <w:rsid w:val="747E7D29"/>
    <w:rsid w:val="75AF4942"/>
    <w:rsid w:val="7673680F"/>
    <w:rsid w:val="780665FC"/>
    <w:rsid w:val="78F20691"/>
    <w:rsid w:val="79B3B014"/>
    <w:rsid w:val="7B486DCF"/>
    <w:rsid w:val="7E55A4E2"/>
    <w:rsid w:val="7FC770F3"/>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ac5bbc5e23ed403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2020-02-18T21:38:19.8359786Z</dcterms:created>
  <dcterms:modified xsi:type="dcterms:W3CDTF">2020-02-20T12:14:55.8622114Z</dcterms:modified>
  <dc:creator>Loggins, Imari (logginii)</dc:creator>
  <lastModifiedBy>Loggins, Imari (logginii)</lastModifiedBy>
</coreProperties>
</file>